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F58" w:rsidRDefault="009F2F58" w:rsidP="009F2F58">
      <w:pPr>
        <w:tabs>
          <w:tab w:val="left" w:pos="3223"/>
        </w:tabs>
        <w:rPr>
          <w:rFonts w:ascii="仿宋_GB2312" w:eastAsia="仿宋_GB2312"/>
          <w:b w:val="0"/>
          <w:sz w:val="24"/>
          <w:szCs w:val="24"/>
        </w:rPr>
      </w:pPr>
      <w:bookmarkStart w:id="0" w:name="_GoBack"/>
      <w:bookmarkEnd w:id="0"/>
      <w:r>
        <w:rPr>
          <w:rFonts w:ascii="仿宋_GB2312" w:eastAsia="仿宋_GB2312" w:hint="eastAsia"/>
          <w:b w:val="0"/>
          <w:sz w:val="24"/>
          <w:szCs w:val="24"/>
        </w:rPr>
        <w:t>附件4-</w:t>
      </w:r>
      <w:r w:rsidR="0054791E">
        <w:rPr>
          <w:rFonts w:ascii="仿宋_GB2312" w:eastAsia="仿宋_GB2312" w:hint="eastAsia"/>
          <w:b w:val="0"/>
          <w:sz w:val="24"/>
          <w:szCs w:val="24"/>
        </w:rPr>
        <w:t>6</w:t>
      </w:r>
    </w:p>
    <w:p w:rsidR="00572C31" w:rsidRDefault="00572C31" w:rsidP="009F2F58">
      <w:pPr>
        <w:tabs>
          <w:tab w:val="left" w:pos="3223"/>
        </w:tabs>
        <w:rPr>
          <w:rFonts w:ascii="仿宋_GB2312" w:eastAsia="仿宋_GB2312"/>
          <w:b w:val="0"/>
          <w:sz w:val="24"/>
          <w:szCs w:val="24"/>
        </w:rPr>
      </w:pPr>
    </w:p>
    <w:p w:rsidR="00572C31" w:rsidRDefault="00572C31" w:rsidP="00572C31">
      <w:pPr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三、项目详细内容</w:t>
      </w:r>
    </w:p>
    <w:p w:rsidR="00572C31" w:rsidRPr="00FB19AB" w:rsidRDefault="00572C31" w:rsidP="00EA6AA8">
      <w:pPr>
        <w:ind w:leftChars="-193" w:left="-427" w:right="360"/>
        <w:rPr>
          <w:rFonts w:ascii="仿宋_GB2312" w:eastAsia="仿宋_GB2312"/>
          <w:spacing w:val="0"/>
          <w:sz w:val="24"/>
        </w:rPr>
      </w:pPr>
      <w:r w:rsidRPr="00FB19AB">
        <w:rPr>
          <w:rFonts w:ascii="仿宋_GB2312" w:eastAsia="仿宋_GB2312" w:hint="eastAsia"/>
          <w:spacing w:val="0"/>
          <w:sz w:val="24"/>
        </w:rPr>
        <w:t>1.研究背景（不超过800字）</w:t>
      </w:r>
    </w:p>
    <w:p w:rsidR="00572C31" w:rsidRPr="00FB19AB" w:rsidRDefault="00572C31" w:rsidP="00EA6AA8">
      <w:pPr>
        <w:ind w:leftChars="-193" w:left="-427" w:right="360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572C31" w:rsidRDefault="00572C31" w:rsidP="00572C31">
      <w:pPr>
        <w:spacing w:before="120"/>
        <w:rPr>
          <w:rFonts w:ascii="仿宋_GB2312" w:eastAsia="仿宋_GB2312"/>
          <w:spacing w:val="0"/>
          <w:sz w:val="24"/>
        </w:rPr>
      </w:pPr>
    </w:p>
    <w:p w:rsidR="00572C31" w:rsidRPr="00FB19AB" w:rsidRDefault="00572C31" w:rsidP="00572C31">
      <w:pPr>
        <w:spacing w:before="120"/>
        <w:rPr>
          <w:rFonts w:ascii="仿宋_GB2312" w:eastAsia="仿宋_GB2312"/>
          <w:spacing w:val="0"/>
          <w:sz w:val="24"/>
        </w:rPr>
      </w:pPr>
      <w:r w:rsidRPr="00FB19AB">
        <w:rPr>
          <w:rFonts w:ascii="仿宋_GB2312" w:eastAsia="仿宋_GB2312" w:hint="eastAsia"/>
          <w:spacing w:val="0"/>
          <w:sz w:val="24"/>
        </w:rPr>
        <w:lastRenderedPageBreak/>
        <w:t>2.详细科学技术内容（纸面不敷，可另增页）</w:t>
      </w:r>
    </w:p>
    <w:p w:rsidR="00572C31" w:rsidRPr="00FB19AB" w:rsidRDefault="00572C31" w:rsidP="00572C31">
      <w:pPr>
        <w:ind w:right="360"/>
        <w:rPr>
          <w:rFonts w:ascii="仿宋_GB2312" w:eastAsia="仿宋_GB2312"/>
          <w:spacing w:val="0"/>
          <w:sz w:val="24"/>
        </w:rPr>
      </w:pPr>
    </w:p>
    <w:p w:rsidR="00572C31" w:rsidRDefault="00572C31" w:rsidP="00572C31">
      <w:pPr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572C31">
      <w:pPr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572C31">
      <w:pPr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572C31">
      <w:pPr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572C31">
      <w:pPr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572C31">
      <w:pPr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572C31">
      <w:pPr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572C31">
      <w:pPr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572C31">
      <w:pPr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572C31">
      <w:pPr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572C31">
      <w:pPr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572C31">
      <w:pPr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572C31">
      <w:pPr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572C31">
      <w:pPr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572C31">
      <w:pPr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572C31">
      <w:pPr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572C31">
      <w:pPr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572C31">
      <w:pPr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572C31">
      <w:pPr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572C31">
      <w:pPr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572C31">
      <w:pPr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572C31">
      <w:pPr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572C31">
      <w:pPr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572C31">
      <w:pPr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572C31">
      <w:pPr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572C31">
      <w:pPr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572C31">
      <w:pPr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572C31">
      <w:pPr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572C31">
      <w:pPr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572C31">
      <w:pPr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572C31">
      <w:pPr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572C31">
      <w:pPr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572C31">
      <w:pPr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572C31">
      <w:pPr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572C31">
      <w:pPr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572C31">
      <w:pPr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572C31">
      <w:pPr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572C31">
      <w:pPr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572C31">
      <w:pPr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572C31">
      <w:pPr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572C31">
      <w:pPr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572C31">
      <w:pPr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572C31">
      <w:pPr>
        <w:jc w:val="left"/>
        <w:rPr>
          <w:rFonts w:ascii="仿宋_GB2312" w:eastAsia="仿宋_GB2312"/>
          <w:spacing w:val="0"/>
          <w:sz w:val="24"/>
        </w:rPr>
      </w:pPr>
    </w:p>
    <w:p w:rsidR="00572C31" w:rsidRPr="00FB19AB" w:rsidRDefault="00572C31" w:rsidP="00EA6AA8">
      <w:pPr>
        <w:ind w:leftChars="-193" w:left="-427"/>
        <w:jc w:val="left"/>
        <w:rPr>
          <w:rFonts w:ascii="仿宋_GB2312" w:eastAsia="仿宋_GB2312"/>
          <w:spacing w:val="0"/>
          <w:sz w:val="24"/>
        </w:rPr>
      </w:pPr>
      <w:r w:rsidRPr="00FB19AB">
        <w:rPr>
          <w:rFonts w:ascii="仿宋_GB2312" w:eastAsia="仿宋_GB2312" w:hint="eastAsia"/>
          <w:spacing w:val="0"/>
          <w:sz w:val="24"/>
        </w:rPr>
        <w:lastRenderedPageBreak/>
        <w:t>3.发现、发明或创新点：（不超过400字）</w:t>
      </w:r>
    </w:p>
    <w:p w:rsidR="00572C31" w:rsidRPr="00FB19AB" w:rsidRDefault="00572C31" w:rsidP="00EA6AA8">
      <w:pPr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572C31" w:rsidRPr="00FB19AB" w:rsidRDefault="00572C31" w:rsidP="00EA6AA8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</w:p>
    <w:p w:rsidR="00572C31" w:rsidRPr="00FB19AB" w:rsidRDefault="00572C31" w:rsidP="00EA6AA8">
      <w:pPr>
        <w:spacing w:before="120"/>
        <w:ind w:leftChars="-193" w:left="-427"/>
        <w:rPr>
          <w:rFonts w:ascii="仿宋_GB2312" w:eastAsia="仿宋_GB2312"/>
          <w:spacing w:val="0"/>
          <w:sz w:val="24"/>
        </w:rPr>
      </w:pPr>
      <w:r w:rsidRPr="00FB19AB">
        <w:rPr>
          <w:rFonts w:ascii="仿宋_GB2312" w:eastAsia="仿宋_GB2312" w:hint="eastAsia"/>
          <w:spacing w:val="0"/>
          <w:sz w:val="24"/>
        </w:rPr>
        <w:t>4.保密要点：（不超过100字）</w:t>
      </w:r>
    </w:p>
    <w:p w:rsidR="00572C31" w:rsidRPr="00FB19AB" w:rsidRDefault="00572C31" w:rsidP="00EA6AA8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572C31">
      <w:pPr>
        <w:widowControl/>
        <w:jc w:val="left"/>
        <w:rPr>
          <w:rFonts w:ascii="仿宋_GB2312" w:eastAsia="仿宋_GB2312"/>
          <w:spacing w:val="0"/>
          <w:sz w:val="24"/>
        </w:rPr>
      </w:pPr>
    </w:p>
    <w:p w:rsidR="00572C31" w:rsidRPr="00FB19AB" w:rsidRDefault="00572C31" w:rsidP="00572C31">
      <w:pPr>
        <w:widowControl/>
        <w:jc w:val="left"/>
        <w:rPr>
          <w:rFonts w:ascii="仿宋_GB2312" w:eastAsia="仿宋_GB2312"/>
          <w:spacing w:val="0"/>
          <w:sz w:val="24"/>
        </w:rPr>
      </w:pPr>
      <w:r w:rsidRPr="00FB19AB">
        <w:rPr>
          <w:rFonts w:ascii="仿宋_GB2312" w:eastAsia="仿宋_GB2312" w:hint="eastAsia"/>
          <w:spacing w:val="0"/>
          <w:sz w:val="24"/>
        </w:rPr>
        <w:lastRenderedPageBreak/>
        <w:t>5.与当前国内外同类研究、同类技术的综合比较（不超过800字）</w:t>
      </w:r>
    </w:p>
    <w:p w:rsidR="00572C31" w:rsidRDefault="00572C31" w:rsidP="00572C31">
      <w:pPr>
        <w:widowControl/>
        <w:jc w:val="left"/>
        <w:rPr>
          <w:sz w:val="24"/>
          <w:szCs w:val="24"/>
        </w:rPr>
      </w:pPr>
    </w:p>
    <w:p w:rsidR="00572C31" w:rsidRDefault="00572C31" w:rsidP="00572C31">
      <w:pPr>
        <w:widowControl/>
        <w:jc w:val="left"/>
        <w:rPr>
          <w:sz w:val="24"/>
          <w:szCs w:val="24"/>
        </w:rPr>
      </w:pPr>
    </w:p>
    <w:p w:rsidR="00572C31" w:rsidRDefault="00572C31" w:rsidP="00EA6AA8">
      <w:pPr>
        <w:spacing w:beforeLines="50" w:before="120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Lines="50" w:before="120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Lines="50" w:before="120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Lines="50" w:before="120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Lines="50" w:before="120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Lines="50" w:before="120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Lines="50" w:before="120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Lines="50" w:before="120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Lines="50" w:before="120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Lines="50" w:before="120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Lines="50" w:before="120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Lines="50" w:before="120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Lines="50" w:before="120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Lines="50" w:before="120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Lines="50" w:before="120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Lines="50" w:before="120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Lines="50" w:before="120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Lines="50" w:before="120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Lines="50" w:before="120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Lines="50" w:before="120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Lines="50" w:before="120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Lines="50" w:before="120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Lines="50" w:before="120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Lines="50" w:before="120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Lines="50" w:before="120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Lines="50" w:before="120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Lines="50" w:before="120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Lines="50" w:before="120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Lines="50" w:before="120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Lines="50" w:before="120"/>
        <w:rPr>
          <w:rFonts w:ascii="仿宋_GB2312" w:eastAsia="仿宋_GB2312"/>
          <w:spacing w:val="0"/>
          <w:sz w:val="24"/>
        </w:rPr>
      </w:pPr>
    </w:p>
    <w:p w:rsidR="00572C31" w:rsidRPr="00FB19AB" w:rsidRDefault="00572C31" w:rsidP="00EA6AA8">
      <w:pPr>
        <w:spacing w:beforeLines="50" w:before="120"/>
        <w:ind w:leftChars="-193" w:left="-427"/>
        <w:rPr>
          <w:rFonts w:ascii="仿宋_GB2312" w:eastAsia="仿宋_GB2312"/>
          <w:spacing w:val="0"/>
          <w:sz w:val="24"/>
        </w:rPr>
      </w:pPr>
      <w:r w:rsidRPr="00FB19AB">
        <w:rPr>
          <w:rFonts w:ascii="仿宋_GB2312" w:eastAsia="仿宋_GB2312" w:hint="eastAsia"/>
          <w:spacing w:val="0"/>
          <w:sz w:val="24"/>
        </w:rPr>
        <w:lastRenderedPageBreak/>
        <w:t>6.应用情况 （不超过1000字）</w:t>
      </w:r>
    </w:p>
    <w:p w:rsidR="00572C31" w:rsidRPr="00FB19AB" w:rsidRDefault="00572C31" w:rsidP="00EA6AA8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572C31" w:rsidRPr="00FB19AB" w:rsidRDefault="00572C31" w:rsidP="00EA6AA8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widowControl/>
        <w:ind w:leftChars="-193" w:left="-427"/>
        <w:jc w:val="left"/>
        <w:rPr>
          <w:rFonts w:ascii="仿宋_GB2312" w:eastAsia="仿宋_GB2312"/>
          <w:spacing w:val="0"/>
          <w:sz w:val="24"/>
        </w:rPr>
      </w:pPr>
    </w:p>
    <w:p w:rsidR="00572C31" w:rsidRDefault="00572C31" w:rsidP="00572C31">
      <w:pPr>
        <w:widowControl/>
        <w:jc w:val="left"/>
        <w:rPr>
          <w:rFonts w:ascii="仿宋_GB2312" w:eastAsia="仿宋_GB2312"/>
          <w:spacing w:val="0"/>
          <w:sz w:val="24"/>
        </w:rPr>
      </w:pPr>
    </w:p>
    <w:p w:rsidR="00572C31" w:rsidRPr="00FB19AB" w:rsidRDefault="00572C31" w:rsidP="00572C31">
      <w:pPr>
        <w:widowControl/>
        <w:jc w:val="left"/>
        <w:rPr>
          <w:rFonts w:ascii="仿宋_GB2312" w:eastAsia="仿宋_GB2312"/>
          <w:spacing w:val="0"/>
          <w:sz w:val="24"/>
        </w:rPr>
      </w:pPr>
      <w:r w:rsidRPr="00FB19AB">
        <w:rPr>
          <w:rFonts w:ascii="仿宋_GB2312" w:eastAsia="仿宋_GB2312" w:hint="eastAsia"/>
          <w:spacing w:val="0"/>
          <w:sz w:val="24"/>
        </w:rPr>
        <w:lastRenderedPageBreak/>
        <w:t xml:space="preserve">7．经济效益                     </w:t>
      </w:r>
      <w:r>
        <w:rPr>
          <w:rFonts w:ascii="仿宋_GB2312" w:eastAsia="仿宋_GB2312" w:hint="eastAsia"/>
          <w:spacing w:val="0"/>
          <w:sz w:val="24"/>
        </w:rPr>
        <w:t xml:space="preserve">       </w:t>
      </w:r>
      <w:r w:rsidRPr="00FB19AB">
        <w:rPr>
          <w:rFonts w:ascii="仿宋_GB2312" w:eastAsia="仿宋_GB2312" w:hint="eastAsia"/>
          <w:spacing w:val="0"/>
          <w:sz w:val="24"/>
        </w:rPr>
        <w:t>单位：万元（人民币）</w:t>
      </w:r>
    </w:p>
    <w:tbl>
      <w:tblPr>
        <w:tblW w:w="93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1435"/>
        <w:gridCol w:w="1436"/>
        <w:gridCol w:w="2344"/>
        <w:gridCol w:w="2344"/>
      </w:tblGrid>
      <w:tr w:rsidR="00572C31" w:rsidRPr="00FB19AB" w:rsidTr="00E13155">
        <w:trPr>
          <w:cantSplit/>
          <w:trHeight w:val="400"/>
        </w:trPr>
        <w:tc>
          <w:tcPr>
            <w:tcW w:w="18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C31" w:rsidRPr="00FB19AB" w:rsidRDefault="00572C31" w:rsidP="00E13155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FB19AB">
              <w:rPr>
                <w:rFonts w:ascii="仿宋_GB2312" w:eastAsia="仿宋_GB2312" w:hint="eastAsia"/>
                <w:spacing w:val="0"/>
                <w:sz w:val="24"/>
              </w:rPr>
              <w:t>项目总投资额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72C31" w:rsidRPr="00FB19AB" w:rsidRDefault="00572C31" w:rsidP="00E13155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</w:p>
        </w:tc>
        <w:tc>
          <w:tcPr>
            <w:tcW w:w="23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72C31" w:rsidRPr="00FB19AB" w:rsidRDefault="00572C31" w:rsidP="00E13155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FB19AB">
              <w:rPr>
                <w:rFonts w:ascii="仿宋_GB2312" w:eastAsia="仿宋_GB2312" w:hint="eastAsia"/>
                <w:spacing w:val="0"/>
                <w:sz w:val="24"/>
              </w:rPr>
              <w:t>回收期（年）</w:t>
            </w:r>
          </w:p>
        </w:tc>
        <w:tc>
          <w:tcPr>
            <w:tcW w:w="2344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572C31" w:rsidRPr="00FB19AB" w:rsidRDefault="00572C31" w:rsidP="00E13155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</w:p>
        </w:tc>
      </w:tr>
      <w:tr w:rsidR="00572C31" w:rsidRPr="00FB19AB" w:rsidTr="00E13155">
        <w:trPr>
          <w:cantSplit/>
          <w:trHeight w:val="790"/>
        </w:trPr>
        <w:tc>
          <w:tcPr>
            <w:tcW w:w="18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  <w:vAlign w:val="center"/>
          </w:tcPr>
          <w:p w:rsidR="00572C31" w:rsidRPr="00FB19AB" w:rsidRDefault="00572C31" w:rsidP="00E13155">
            <w:pPr>
              <w:rPr>
                <w:rFonts w:ascii="仿宋_GB2312" w:eastAsia="仿宋_GB2312"/>
                <w:spacing w:val="0"/>
                <w:sz w:val="24"/>
              </w:rPr>
            </w:pPr>
            <w:r w:rsidRPr="00FB19AB">
              <w:rPr>
                <w:rFonts w:ascii="仿宋_GB2312" w:eastAsia="仿宋_GB2312" w:hint="eastAsia"/>
                <w:spacing w:val="0"/>
                <w:sz w:val="24"/>
              </w:rPr>
              <w:t xml:space="preserve">          栏 目   </w:t>
            </w:r>
          </w:p>
          <w:p w:rsidR="00572C31" w:rsidRPr="00FB19AB" w:rsidRDefault="00572C31" w:rsidP="00E13155">
            <w:pPr>
              <w:rPr>
                <w:rFonts w:ascii="仿宋_GB2312" w:eastAsia="仿宋_GB2312"/>
                <w:spacing w:val="0"/>
                <w:sz w:val="24"/>
              </w:rPr>
            </w:pPr>
            <w:r w:rsidRPr="00FB19AB">
              <w:rPr>
                <w:rFonts w:ascii="仿宋_GB2312" w:eastAsia="仿宋_GB2312" w:hint="eastAsia"/>
                <w:spacing w:val="0"/>
                <w:sz w:val="24"/>
              </w:rPr>
              <w:t>年 份</w:t>
            </w:r>
          </w:p>
        </w:tc>
        <w:tc>
          <w:tcPr>
            <w:tcW w:w="1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72C31" w:rsidRPr="00FB19AB" w:rsidRDefault="00572C31" w:rsidP="00E13155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FB19AB">
              <w:rPr>
                <w:rFonts w:ascii="仿宋_GB2312" w:eastAsia="仿宋_GB2312" w:hint="eastAsia"/>
                <w:spacing w:val="0"/>
                <w:sz w:val="24"/>
              </w:rPr>
              <w:t>新增利润</w:t>
            </w:r>
          </w:p>
        </w:tc>
        <w:tc>
          <w:tcPr>
            <w:tcW w:w="1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72C31" w:rsidRPr="00FB19AB" w:rsidRDefault="00572C31" w:rsidP="00E13155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FB19AB">
              <w:rPr>
                <w:rFonts w:ascii="仿宋_GB2312" w:eastAsia="仿宋_GB2312" w:hint="eastAsia"/>
                <w:spacing w:val="0"/>
                <w:sz w:val="24"/>
              </w:rPr>
              <w:t>新增税收</w:t>
            </w:r>
          </w:p>
        </w:tc>
        <w:tc>
          <w:tcPr>
            <w:tcW w:w="23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72C31" w:rsidRPr="00FB19AB" w:rsidRDefault="00572C31" w:rsidP="00E13155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FB19AB">
              <w:rPr>
                <w:rFonts w:ascii="仿宋_GB2312" w:eastAsia="仿宋_GB2312" w:hint="eastAsia"/>
                <w:spacing w:val="0"/>
                <w:sz w:val="24"/>
              </w:rPr>
              <w:t>创收外汇（美元）</w:t>
            </w:r>
          </w:p>
        </w:tc>
        <w:tc>
          <w:tcPr>
            <w:tcW w:w="2344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572C31" w:rsidRPr="00FB19AB" w:rsidRDefault="00572C31" w:rsidP="00E13155">
            <w:pPr>
              <w:jc w:val="center"/>
              <w:rPr>
                <w:rFonts w:ascii="仿宋_GB2312" w:eastAsia="仿宋_GB2312"/>
                <w:spacing w:val="0"/>
                <w:sz w:val="24"/>
              </w:rPr>
            </w:pPr>
            <w:r w:rsidRPr="00FB19AB">
              <w:rPr>
                <w:rFonts w:ascii="仿宋_GB2312" w:eastAsia="仿宋_GB2312" w:hint="eastAsia"/>
                <w:spacing w:val="0"/>
                <w:sz w:val="24"/>
              </w:rPr>
              <w:t>节支总额</w:t>
            </w:r>
          </w:p>
        </w:tc>
      </w:tr>
      <w:tr w:rsidR="00572C31" w:rsidRPr="00FB19AB" w:rsidTr="00E13155">
        <w:trPr>
          <w:trHeight w:val="400"/>
        </w:trPr>
        <w:tc>
          <w:tcPr>
            <w:tcW w:w="18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C31" w:rsidRPr="00FB19AB" w:rsidRDefault="00572C31" w:rsidP="00E13155">
            <w:pPr>
              <w:jc w:val="left"/>
              <w:rPr>
                <w:rFonts w:ascii="仿宋_GB2312" w:eastAsia="仿宋_GB2312"/>
                <w:spacing w:val="0"/>
                <w:sz w:val="24"/>
              </w:rPr>
            </w:pPr>
            <w:r w:rsidRPr="00FB19AB">
              <w:rPr>
                <w:rFonts w:ascii="仿宋_GB2312" w:eastAsia="仿宋_GB2312" w:hint="eastAsia"/>
                <w:spacing w:val="0"/>
                <w:sz w:val="24"/>
              </w:rPr>
              <w:t xml:space="preserve">            </w:t>
            </w:r>
          </w:p>
        </w:tc>
        <w:tc>
          <w:tcPr>
            <w:tcW w:w="1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2C31" w:rsidRPr="00FB19AB" w:rsidRDefault="00572C31" w:rsidP="00E13155">
            <w:pPr>
              <w:jc w:val="left"/>
              <w:rPr>
                <w:rFonts w:ascii="仿宋_GB2312" w:eastAsia="仿宋_GB2312"/>
                <w:spacing w:val="0"/>
                <w:sz w:val="24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2C31" w:rsidRPr="00FB19AB" w:rsidRDefault="00572C31" w:rsidP="00E13155">
            <w:pPr>
              <w:jc w:val="left"/>
              <w:rPr>
                <w:rFonts w:ascii="仿宋_GB2312" w:eastAsia="仿宋_GB2312"/>
                <w:spacing w:val="0"/>
                <w:sz w:val="24"/>
              </w:rPr>
            </w:pPr>
          </w:p>
        </w:tc>
        <w:tc>
          <w:tcPr>
            <w:tcW w:w="23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2C31" w:rsidRPr="00FB19AB" w:rsidRDefault="00572C31" w:rsidP="00E13155">
            <w:pPr>
              <w:jc w:val="left"/>
              <w:rPr>
                <w:rFonts w:ascii="仿宋_GB2312" w:eastAsia="仿宋_GB2312"/>
                <w:spacing w:val="0"/>
                <w:sz w:val="24"/>
              </w:rPr>
            </w:pPr>
          </w:p>
        </w:tc>
        <w:tc>
          <w:tcPr>
            <w:tcW w:w="2344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:rsidR="00572C31" w:rsidRPr="00FB19AB" w:rsidRDefault="00572C31" w:rsidP="00E13155">
            <w:pPr>
              <w:jc w:val="left"/>
              <w:rPr>
                <w:rFonts w:ascii="仿宋_GB2312" w:eastAsia="仿宋_GB2312"/>
                <w:spacing w:val="0"/>
                <w:sz w:val="24"/>
              </w:rPr>
            </w:pPr>
          </w:p>
        </w:tc>
      </w:tr>
    </w:tbl>
    <w:p w:rsidR="00572C31" w:rsidRPr="00FB19AB" w:rsidRDefault="00572C31" w:rsidP="00572C31">
      <w:pPr>
        <w:widowControl/>
        <w:jc w:val="left"/>
        <w:rPr>
          <w:rFonts w:ascii="仿宋_GB2312" w:eastAsia="仿宋_GB2312"/>
          <w:spacing w:val="0"/>
          <w:sz w:val="24"/>
        </w:rPr>
      </w:pPr>
    </w:p>
    <w:p w:rsidR="00572C31" w:rsidRPr="00FB19AB" w:rsidRDefault="00572C31" w:rsidP="00572C31">
      <w:pPr>
        <w:spacing w:before="120"/>
        <w:rPr>
          <w:rFonts w:ascii="仿宋_GB2312" w:eastAsia="仿宋_GB2312"/>
          <w:spacing w:val="0"/>
          <w:sz w:val="24"/>
        </w:rPr>
      </w:pPr>
      <w:r w:rsidRPr="00FB19AB">
        <w:rPr>
          <w:rFonts w:ascii="仿宋_GB2312" w:eastAsia="仿宋_GB2312" w:hint="eastAsia"/>
          <w:spacing w:val="0"/>
          <w:sz w:val="24"/>
        </w:rPr>
        <w:t>各栏目的计算依据：</w:t>
      </w:r>
    </w:p>
    <w:p w:rsidR="00572C31" w:rsidRPr="00FB19AB" w:rsidRDefault="00572C31" w:rsidP="00572C31">
      <w:pPr>
        <w:spacing w:before="120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Lines="50" w:before="120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Lines="50" w:before="120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Lines="50" w:before="120"/>
        <w:rPr>
          <w:rFonts w:ascii="仿宋_GB2312" w:eastAsia="仿宋_GB2312"/>
          <w:spacing w:val="0"/>
          <w:sz w:val="24"/>
        </w:rPr>
      </w:pPr>
    </w:p>
    <w:p w:rsidR="00572C31" w:rsidRDefault="00572C31" w:rsidP="00EA6AA8">
      <w:pPr>
        <w:spacing w:beforeLines="50" w:before="120"/>
        <w:rPr>
          <w:rFonts w:ascii="仿宋_GB2312" w:eastAsia="仿宋_GB2312"/>
          <w:spacing w:val="0"/>
          <w:sz w:val="24"/>
        </w:rPr>
      </w:pPr>
    </w:p>
    <w:p w:rsidR="00572C31" w:rsidRPr="00FB19AB" w:rsidRDefault="00572C31" w:rsidP="00EA6AA8">
      <w:pPr>
        <w:spacing w:beforeLines="50" w:before="120"/>
        <w:rPr>
          <w:rFonts w:ascii="仿宋_GB2312" w:eastAsia="仿宋_GB2312"/>
          <w:spacing w:val="0"/>
          <w:sz w:val="24"/>
        </w:rPr>
      </w:pPr>
      <w:r w:rsidRPr="00FB19AB">
        <w:rPr>
          <w:rFonts w:ascii="仿宋_GB2312" w:eastAsia="仿宋_GB2312" w:hint="eastAsia"/>
          <w:spacing w:val="0"/>
          <w:sz w:val="24"/>
        </w:rPr>
        <w:t>8．社会效益：</w:t>
      </w:r>
    </w:p>
    <w:p w:rsidR="00572C31" w:rsidRDefault="00572C31" w:rsidP="009F2F58">
      <w:pPr>
        <w:tabs>
          <w:tab w:val="left" w:pos="3223"/>
        </w:tabs>
        <w:rPr>
          <w:rFonts w:ascii="仿宋_GB2312" w:eastAsia="仿宋_GB2312"/>
          <w:b w:val="0"/>
          <w:sz w:val="24"/>
          <w:szCs w:val="24"/>
        </w:rPr>
      </w:pPr>
    </w:p>
    <w:sectPr w:rsidR="00572C31" w:rsidSect="00572C31">
      <w:pgSz w:w="11907" w:h="16840" w:code="9"/>
      <w:pgMar w:top="1304" w:right="897" w:bottom="1304" w:left="1345" w:header="720" w:footer="720" w:gutter="0"/>
      <w:cols w:space="425"/>
      <w:docGrid w:linePitch="449" w:charSpace="150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1F0" w:rsidRDefault="00A031F0">
      <w:r>
        <w:separator/>
      </w:r>
    </w:p>
  </w:endnote>
  <w:endnote w:type="continuationSeparator" w:id="0">
    <w:p w:rsidR="00A031F0" w:rsidRDefault="00A0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1F0" w:rsidRDefault="00A031F0">
      <w:r>
        <w:separator/>
      </w:r>
    </w:p>
  </w:footnote>
  <w:footnote w:type="continuationSeparator" w:id="0">
    <w:p w:rsidR="00A031F0" w:rsidRDefault="00A03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12D"/>
    <w:multiLevelType w:val="singleLevel"/>
    <w:tmpl w:val="4378DCAE"/>
    <w:lvl w:ilvl="0">
      <w:start w:val="1"/>
      <w:numFmt w:val="decimal"/>
      <w:lvlText w:val="%1"/>
      <w:lvlJc w:val="left"/>
      <w:pPr>
        <w:tabs>
          <w:tab w:val="num" w:pos="3225"/>
        </w:tabs>
        <w:ind w:left="3225" w:hanging="3225"/>
      </w:pPr>
      <w:rPr>
        <w:rFonts w:hint="eastAsia"/>
      </w:rPr>
    </w:lvl>
  </w:abstractNum>
  <w:abstractNum w:abstractNumId="1">
    <w:nsid w:val="1985344A"/>
    <w:multiLevelType w:val="singleLevel"/>
    <w:tmpl w:val="89AC1EF0"/>
    <w:lvl w:ilvl="0">
      <w:start w:val="1"/>
      <w:numFmt w:val="decimal"/>
      <w:lvlText w:val="%1．"/>
      <w:lvlJc w:val="left"/>
      <w:pPr>
        <w:tabs>
          <w:tab w:val="num" w:pos="396"/>
        </w:tabs>
        <w:ind w:left="396" w:hanging="396"/>
      </w:pPr>
      <w:rPr>
        <w:rFonts w:hint="eastAsia"/>
      </w:rPr>
    </w:lvl>
  </w:abstractNum>
  <w:abstractNum w:abstractNumId="2">
    <w:nsid w:val="36550F66"/>
    <w:multiLevelType w:val="singleLevel"/>
    <w:tmpl w:val="CD946664"/>
    <w:lvl w:ilvl="0">
      <w:start w:val="1"/>
      <w:numFmt w:val="upp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>
    <w:nsid w:val="44E006AA"/>
    <w:multiLevelType w:val="hybridMultilevel"/>
    <w:tmpl w:val="2340A0EC"/>
    <w:lvl w:ilvl="0" w:tplc="79402D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C3F50A4"/>
    <w:multiLevelType w:val="singleLevel"/>
    <w:tmpl w:val="F8F0D202"/>
    <w:lvl w:ilvl="0">
      <w:start w:val="1"/>
      <w:numFmt w:val="decimal"/>
      <w:lvlText w:val="%1．"/>
      <w:lvlJc w:val="left"/>
      <w:pPr>
        <w:tabs>
          <w:tab w:val="num" w:pos="960"/>
        </w:tabs>
        <w:ind w:left="960" w:hanging="390"/>
      </w:pPr>
      <w:rPr>
        <w:rFonts w:hint="eastAsia"/>
      </w:rPr>
    </w:lvl>
  </w:abstractNum>
  <w:abstractNum w:abstractNumId="5">
    <w:nsid w:val="5DD870D2"/>
    <w:multiLevelType w:val="singleLevel"/>
    <w:tmpl w:val="F99EE2F2"/>
    <w:lvl w:ilvl="0">
      <w:start w:val="7"/>
      <w:numFmt w:val="decimal"/>
      <w:lvlText w:val="%1"/>
      <w:lvlJc w:val="left"/>
      <w:pPr>
        <w:tabs>
          <w:tab w:val="num" w:pos="3225"/>
        </w:tabs>
        <w:ind w:left="3225" w:hanging="3225"/>
      </w:pPr>
      <w:rPr>
        <w:rFonts w:hint="eastAsia"/>
      </w:rPr>
    </w:lvl>
  </w:abstractNum>
  <w:abstractNum w:abstractNumId="6">
    <w:nsid w:val="69C90F84"/>
    <w:multiLevelType w:val="singleLevel"/>
    <w:tmpl w:val="A6A0E28A"/>
    <w:lvl w:ilvl="0">
      <w:start w:val="1"/>
      <w:numFmt w:val="decimal"/>
      <w:lvlText w:val="%1、"/>
      <w:lvlJc w:val="left"/>
      <w:pPr>
        <w:tabs>
          <w:tab w:val="num" w:pos="444"/>
        </w:tabs>
        <w:ind w:left="444" w:hanging="444"/>
      </w:pPr>
      <w:rPr>
        <w:rFonts w:hint="eastAsia"/>
        <w:b w:val="0"/>
      </w:rPr>
    </w:lvl>
  </w:abstractNum>
  <w:abstractNum w:abstractNumId="7">
    <w:nsid w:val="7B2343D3"/>
    <w:multiLevelType w:val="singleLevel"/>
    <w:tmpl w:val="76C84F74"/>
    <w:lvl w:ilvl="0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47"/>
  <w:drawingGridVerticalSpacing w:val="44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02B"/>
    <w:rsid w:val="000158DA"/>
    <w:rsid w:val="00036374"/>
    <w:rsid w:val="000629D1"/>
    <w:rsid w:val="00063A3E"/>
    <w:rsid w:val="0009492F"/>
    <w:rsid w:val="000F6392"/>
    <w:rsid w:val="00101C58"/>
    <w:rsid w:val="001054B8"/>
    <w:rsid w:val="00116AEE"/>
    <w:rsid w:val="00133A52"/>
    <w:rsid w:val="0017367C"/>
    <w:rsid w:val="001A0A5D"/>
    <w:rsid w:val="001B39B9"/>
    <w:rsid w:val="002157EB"/>
    <w:rsid w:val="00225500"/>
    <w:rsid w:val="0025759E"/>
    <w:rsid w:val="00293ED9"/>
    <w:rsid w:val="002950D1"/>
    <w:rsid w:val="002A7326"/>
    <w:rsid w:val="002D0B1F"/>
    <w:rsid w:val="002D14F7"/>
    <w:rsid w:val="002D3D06"/>
    <w:rsid w:val="002E407C"/>
    <w:rsid w:val="00332087"/>
    <w:rsid w:val="00362A73"/>
    <w:rsid w:val="003B2278"/>
    <w:rsid w:val="003B3A38"/>
    <w:rsid w:val="003D35C1"/>
    <w:rsid w:val="003D5EB2"/>
    <w:rsid w:val="003E72D3"/>
    <w:rsid w:val="00423403"/>
    <w:rsid w:val="004662D6"/>
    <w:rsid w:val="00471843"/>
    <w:rsid w:val="00481E6F"/>
    <w:rsid w:val="00485BA8"/>
    <w:rsid w:val="00487770"/>
    <w:rsid w:val="00496682"/>
    <w:rsid w:val="004A708F"/>
    <w:rsid w:val="004B1CD4"/>
    <w:rsid w:val="004C2F25"/>
    <w:rsid w:val="004D17DA"/>
    <w:rsid w:val="005044FD"/>
    <w:rsid w:val="00512E69"/>
    <w:rsid w:val="005174CA"/>
    <w:rsid w:val="0053584A"/>
    <w:rsid w:val="0054791E"/>
    <w:rsid w:val="00572C31"/>
    <w:rsid w:val="0059187F"/>
    <w:rsid w:val="00596B41"/>
    <w:rsid w:val="005B1891"/>
    <w:rsid w:val="005E220C"/>
    <w:rsid w:val="005E726E"/>
    <w:rsid w:val="00657267"/>
    <w:rsid w:val="006719C2"/>
    <w:rsid w:val="00690368"/>
    <w:rsid w:val="006C404C"/>
    <w:rsid w:val="006C712F"/>
    <w:rsid w:val="00745F00"/>
    <w:rsid w:val="007469C0"/>
    <w:rsid w:val="00751F57"/>
    <w:rsid w:val="00785513"/>
    <w:rsid w:val="007958D9"/>
    <w:rsid w:val="0079642F"/>
    <w:rsid w:val="007972C0"/>
    <w:rsid w:val="007F70BD"/>
    <w:rsid w:val="008272C9"/>
    <w:rsid w:val="008572B8"/>
    <w:rsid w:val="00857B78"/>
    <w:rsid w:val="008A6AB3"/>
    <w:rsid w:val="008A6D0F"/>
    <w:rsid w:val="008C1A1D"/>
    <w:rsid w:val="009115DC"/>
    <w:rsid w:val="00915A83"/>
    <w:rsid w:val="00917AD2"/>
    <w:rsid w:val="00920CC5"/>
    <w:rsid w:val="009402F6"/>
    <w:rsid w:val="009778DA"/>
    <w:rsid w:val="00983A6C"/>
    <w:rsid w:val="00995628"/>
    <w:rsid w:val="009B070B"/>
    <w:rsid w:val="009B71AC"/>
    <w:rsid w:val="009C4744"/>
    <w:rsid w:val="009D72B5"/>
    <w:rsid w:val="009F2F58"/>
    <w:rsid w:val="00A02FB3"/>
    <w:rsid w:val="00A031F0"/>
    <w:rsid w:val="00A4450F"/>
    <w:rsid w:val="00A54F98"/>
    <w:rsid w:val="00A57912"/>
    <w:rsid w:val="00A70489"/>
    <w:rsid w:val="00A862CA"/>
    <w:rsid w:val="00A96390"/>
    <w:rsid w:val="00AD4168"/>
    <w:rsid w:val="00AD5C8E"/>
    <w:rsid w:val="00AD79C2"/>
    <w:rsid w:val="00AE70FE"/>
    <w:rsid w:val="00B1229C"/>
    <w:rsid w:val="00B14875"/>
    <w:rsid w:val="00B172A6"/>
    <w:rsid w:val="00B2212E"/>
    <w:rsid w:val="00C42173"/>
    <w:rsid w:val="00C478A2"/>
    <w:rsid w:val="00CA102B"/>
    <w:rsid w:val="00CA4B55"/>
    <w:rsid w:val="00CB2EEC"/>
    <w:rsid w:val="00CB342E"/>
    <w:rsid w:val="00D23DD4"/>
    <w:rsid w:val="00D4430D"/>
    <w:rsid w:val="00D5651B"/>
    <w:rsid w:val="00D6664A"/>
    <w:rsid w:val="00D95E43"/>
    <w:rsid w:val="00DD5BE0"/>
    <w:rsid w:val="00E26A89"/>
    <w:rsid w:val="00E64FA3"/>
    <w:rsid w:val="00E67944"/>
    <w:rsid w:val="00E7368C"/>
    <w:rsid w:val="00E77287"/>
    <w:rsid w:val="00EA3D36"/>
    <w:rsid w:val="00EA6AA8"/>
    <w:rsid w:val="00EF25F7"/>
    <w:rsid w:val="00F43B11"/>
    <w:rsid w:val="00F570C1"/>
    <w:rsid w:val="00FA29A2"/>
    <w:rsid w:val="00FD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2C9"/>
    <w:pPr>
      <w:widowControl w:val="0"/>
      <w:jc w:val="both"/>
    </w:pPr>
    <w:rPr>
      <w:rFonts w:ascii="楷体_GB2312" w:eastAsia="楷体_GB2312"/>
      <w:b/>
      <w:spacing w:val="-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公文-报告"/>
    <w:basedOn w:val="a3"/>
    <w:rsid w:val="008272C9"/>
    <w:pPr>
      <w:spacing w:before="6240" w:line="326" w:lineRule="auto"/>
    </w:pPr>
    <w:rPr>
      <w:rFonts w:ascii="仿宋_GB2312" w:eastAsia="仿宋_GB2312"/>
      <w:b w:val="0"/>
      <w:color w:val="000000"/>
      <w:sz w:val="32"/>
    </w:rPr>
  </w:style>
  <w:style w:type="paragraph" w:styleId="a3">
    <w:name w:val="Date"/>
    <w:basedOn w:val="a"/>
    <w:next w:val="a"/>
    <w:rsid w:val="008272C9"/>
  </w:style>
  <w:style w:type="paragraph" w:styleId="a4">
    <w:name w:val="header"/>
    <w:basedOn w:val="a"/>
    <w:rsid w:val="00827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footer"/>
    <w:basedOn w:val="a"/>
    <w:rsid w:val="008272C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6">
    <w:name w:val="page number"/>
    <w:basedOn w:val="a0"/>
    <w:rsid w:val="008272C9"/>
  </w:style>
  <w:style w:type="paragraph" w:styleId="a7">
    <w:name w:val="Body Text"/>
    <w:basedOn w:val="a"/>
    <w:rsid w:val="008272C9"/>
    <w:rPr>
      <w:rFonts w:ascii="仿宋_GB2312" w:eastAsia="仿宋_GB2312"/>
      <w:sz w:val="24"/>
    </w:rPr>
  </w:style>
  <w:style w:type="paragraph" w:styleId="2">
    <w:name w:val="Body Text 2"/>
    <w:basedOn w:val="a"/>
    <w:rsid w:val="008272C9"/>
    <w:pPr>
      <w:widowControl/>
      <w:jc w:val="center"/>
    </w:pPr>
    <w:rPr>
      <w:rFonts w:ascii="仿宋_GB2312" w:eastAsia="仿宋_GB2312"/>
      <w:sz w:val="24"/>
    </w:rPr>
  </w:style>
  <w:style w:type="character" w:styleId="a8">
    <w:name w:val="annotation reference"/>
    <w:basedOn w:val="a0"/>
    <w:semiHidden/>
    <w:rsid w:val="008272C9"/>
    <w:rPr>
      <w:sz w:val="21"/>
      <w:szCs w:val="21"/>
    </w:rPr>
  </w:style>
  <w:style w:type="paragraph" w:styleId="a9">
    <w:name w:val="annotation text"/>
    <w:basedOn w:val="a"/>
    <w:semiHidden/>
    <w:rsid w:val="008272C9"/>
    <w:pPr>
      <w:jc w:val="left"/>
    </w:pPr>
  </w:style>
  <w:style w:type="character" w:styleId="aa">
    <w:name w:val="Hyperlink"/>
    <w:basedOn w:val="a0"/>
    <w:rsid w:val="008272C9"/>
    <w:rPr>
      <w:color w:val="0000FF"/>
      <w:u w:val="single"/>
    </w:rPr>
  </w:style>
  <w:style w:type="character" w:styleId="ab">
    <w:name w:val="FollowedHyperlink"/>
    <w:basedOn w:val="a0"/>
    <w:rsid w:val="008272C9"/>
    <w:rPr>
      <w:color w:val="800080"/>
      <w:u w:val="single"/>
    </w:rPr>
  </w:style>
  <w:style w:type="paragraph" w:styleId="ac">
    <w:name w:val="Balloon Text"/>
    <w:basedOn w:val="a"/>
    <w:semiHidden/>
    <w:rsid w:val="00CA10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2C9"/>
    <w:pPr>
      <w:widowControl w:val="0"/>
      <w:jc w:val="both"/>
    </w:pPr>
    <w:rPr>
      <w:rFonts w:ascii="楷体_GB2312" w:eastAsia="楷体_GB2312"/>
      <w:b/>
      <w:spacing w:val="-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公文-报告"/>
    <w:basedOn w:val="a3"/>
    <w:rsid w:val="008272C9"/>
    <w:pPr>
      <w:spacing w:before="6240" w:line="326" w:lineRule="auto"/>
    </w:pPr>
    <w:rPr>
      <w:rFonts w:ascii="仿宋_GB2312" w:eastAsia="仿宋_GB2312"/>
      <w:b w:val="0"/>
      <w:color w:val="000000"/>
      <w:sz w:val="32"/>
    </w:rPr>
  </w:style>
  <w:style w:type="paragraph" w:styleId="a3">
    <w:name w:val="Date"/>
    <w:basedOn w:val="a"/>
    <w:next w:val="a"/>
    <w:rsid w:val="008272C9"/>
  </w:style>
  <w:style w:type="paragraph" w:styleId="a4">
    <w:name w:val="header"/>
    <w:basedOn w:val="a"/>
    <w:rsid w:val="00827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footer"/>
    <w:basedOn w:val="a"/>
    <w:rsid w:val="008272C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6">
    <w:name w:val="page number"/>
    <w:basedOn w:val="a0"/>
    <w:rsid w:val="008272C9"/>
  </w:style>
  <w:style w:type="paragraph" w:styleId="a7">
    <w:name w:val="Body Text"/>
    <w:basedOn w:val="a"/>
    <w:rsid w:val="008272C9"/>
    <w:rPr>
      <w:rFonts w:ascii="仿宋_GB2312" w:eastAsia="仿宋_GB2312"/>
      <w:sz w:val="24"/>
    </w:rPr>
  </w:style>
  <w:style w:type="paragraph" w:styleId="2">
    <w:name w:val="Body Text 2"/>
    <w:basedOn w:val="a"/>
    <w:rsid w:val="008272C9"/>
    <w:pPr>
      <w:widowControl/>
      <w:jc w:val="center"/>
    </w:pPr>
    <w:rPr>
      <w:rFonts w:ascii="仿宋_GB2312" w:eastAsia="仿宋_GB2312"/>
      <w:sz w:val="24"/>
    </w:rPr>
  </w:style>
  <w:style w:type="character" w:styleId="a8">
    <w:name w:val="annotation reference"/>
    <w:basedOn w:val="a0"/>
    <w:semiHidden/>
    <w:rsid w:val="008272C9"/>
    <w:rPr>
      <w:sz w:val="21"/>
      <w:szCs w:val="21"/>
    </w:rPr>
  </w:style>
  <w:style w:type="paragraph" w:styleId="a9">
    <w:name w:val="annotation text"/>
    <w:basedOn w:val="a"/>
    <w:semiHidden/>
    <w:rsid w:val="008272C9"/>
    <w:pPr>
      <w:jc w:val="left"/>
    </w:pPr>
  </w:style>
  <w:style w:type="character" w:styleId="aa">
    <w:name w:val="Hyperlink"/>
    <w:basedOn w:val="a0"/>
    <w:rsid w:val="008272C9"/>
    <w:rPr>
      <w:color w:val="0000FF"/>
      <w:u w:val="single"/>
    </w:rPr>
  </w:style>
  <w:style w:type="character" w:styleId="ab">
    <w:name w:val="FollowedHyperlink"/>
    <w:basedOn w:val="a0"/>
    <w:rsid w:val="008272C9"/>
    <w:rPr>
      <w:color w:val="800080"/>
      <w:u w:val="single"/>
    </w:rPr>
  </w:style>
  <w:style w:type="paragraph" w:styleId="ac">
    <w:name w:val="Balloon Text"/>
    <w:basedOn w:val="a"/>
    <w:semiHidden/>
    <w:rsid w:val="00CA10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中华医学奖申报书</dc:title>
  <dc:creator>11111</dc:creator>
  <cp:lastModifiedBy>orthbj</cp:lastModifiedBy>
  <cp:revision>2</cp:revision>
  <cp:lastPrinted>2009-12-14T08:38:00Z</cp:lastPrinted>
  <dcterms:created xsi:type="dcterms:W3CDTF">2015-02-10T06:23:00Z</dcterms:created>
  <dcterms:modified xsi:type="dcterms:W3CDTF">2015-02-10T06:23:00Z</dcterms:modified>
</cp:coreProperties>
</file>